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032" w:rsidRDefault="00CE1918" w:rsidP="00CE1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Energy from Biomass Investigation</w:t>
      </w:r>
    </w:p>
    <w:p w:rsidR="00CE1918" w:rsidRDefault="00CE1918" w:rsidP="00CE1918">
      <w:pPr>
        <w:jc w:val="center"/>
        <w:rPr>
          <w:b/>
          <w:sz w:val="24"/>
          <w:szCs w:val="24"/>
        </w:rPr>
      </w:pPr>
    </w:p>
    <w:p w:rsidR="00CE1918" w:rsidRPr="00CE1918" w:rsidRDefault="00CE1918" w:rsidP="00CE1918">
      <w:r w:rsidRPr="00CE1918">
        <w:t xml:space="preserve">Instructions - 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>
        <w:t>Follow the</w:t>
      </w:r>
      <w:r w:rsidRPr="00CE1918">
        <w:t xml:space="preserve"> instructions for assembling the c</w:t>
      </w:r>
      <w:r>
        <w:t>alorimeter. In your notebook</w:t>
      </w:r>
      <w:r w:rsidRPr="00CE1918">
        <w:t>, draw a diagram and label the parts of the calorimeter.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As you conduct the experiment, carefully record your own personal observations. Use</w:t>
      </w:r>
      <w:r>
        <w:t xml:space="preserve"> the data t</w:t>
      </w:r>
      <w:r w:rsidRPr="00CE1918">
        <w:t>able to record all measurements.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Weigh each biomass fuel sample and record the mass in grams (g).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Draw a diagram of each biomass fuel sample.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Use the beaker to measure 100 millimeters (ml) of water and pour it into the</w:t>
      </w:r>
      <w:r>
        <w:t xml:space="preserve"> </w:t>
      </w:r>
      <w:r w:rsidRPr="00CE1918">
        <w:t>Erlenmeyer flask.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Measure and record the initial temperature of the water in degrees Celsius (°C).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Mount the peanut on a needle and place the needle in a piece of clay. If you are also</w:t>
      </w:r>
      <w:r>
        <w:t xml:space="preserve"> </w:t>
      </w:r>
      <w:r w:rsidRPr="00CE1918">
        <w:t>experimenting with wood chips, wood splint pieces, wood pellets, or dried grass, place a</w:t>
      </w:r>
      <w:r>
        <w:t xml:space="preserve"> </w:t>
      </w:r>
      <w:r w:rsidRPr="00CE1918">
        <w:t>piece of screen on top of the crucible dish and then place the material on this screen.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Place the biomass fuel sample on the pie plate and carefully light the sample. (The wood</w:t>
      </w:r>
      <w:r>
        <w:t xml:space="preserve"> </w:t>
      </w:r>
      <w:r w:rsidRPr="00CE1918">
        <w:t>chips and pellet</w:t>
      </w:r>
      <w:r>
        <w:t>s may take some time to light.)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Once the biomass fuel sample is lit, carefully place the tin can over the burning sample</w:t>
      </w:r>
      <w:r>
        <w:t xml:space="preserve"> </w:t>
      </w:r>
      <w:r w:rsidRPr="00CE1918">
        <w:t>and place the flask of water with thermometer in it on top of the can.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Continuously stir the water with the thermometer as the biomass fuel sample burns.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Watch the temperature rise, and record the maximum temperature. (The temperature</w:t>
      </w:r>
      <w:r>
        <w:t xml:space="preserve"> </w:t>
      </w:r>
      <w:r w:rsidRPr="00CE1918">
        <w:t>may continue to rise even after the fuel sample is no longer burning.)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Allow the calorimeter to cool for 2 to 3 minutes before disassembling. Use pot holders</w:t>
      </w:r>
      <w:r>
        <w:t xml:space="preserve"> </w:t>
      </w:r>
      <w:r w:rsidRPr="00CE1918">
        <w:t>to disassemble the calorimeter.</w:t>
      </w:r>
    </w:p>
    <w:p w:rsidR="00CE1918" w:rsidRDefault="00CE1918" w:rsidP="00CE1918">
      <w:pPr>
        <w:pStyle w:val="ListParagraph"/>
        <w:numPr>
          <w:ilvl w:val="0"/>
          <w:numId w:val="1"/>
        </w:numPr>
      </w:pPr>
      <w:r w:rsidRPr="00CE1918">
        <w:t>Weigh the final mass of the biomass sample after burning and record this mass in the</w:t>
      </w:r>
      <w:r>
        <w:t xml:space="preserve"> data t</w:t>
      </w:r>
      <w:r w:rsidRPr="00CE1918">
        <w:t>able.</w:t>
      </w:r>
    </w:p>
    <w:p w:rsidR="00CE1918" w:rsidRPr="00CE1918" w:rsidRDefault="00CE1918" w:rsidP="00CE1918">
      <w:pPr>
        <w:pStyle w:val="ListParagraph"/>
        <w:numPr>
          <w:ilvl w:val="0"/>
          <w:numId w:val="1"/>
        </w:numPr>
      </w:pPr>
      <w:r w:rsidRPr="00CE1918">
        <w:t>Repeat the procedure for each bioma</w:t>
      </w:r>
      <w:r>
        <w:t xml:space="preserve">ss fuel sample.  Remember </w:t>
      </w:r>
      <w:r w:rsidRPr="00CE1918">
        <w:t>to change the water</w:t>
      </w:r>
      <w:r>
        <w:t xml:space="preserve"> </w:t>
      </w:r>
      <w:r w:rsidRPr="00CE1918">
        <w:t>in the flask each time.</w:t>
      </w:r>
    </w:p>
    <w:p w:rsidR="00CE1918" w:rsidRDefault="00CE1918" w:rsidP="00CE1918"/>
    <w:p w:rsidR="00CE1918" w:rsidRDefault="00CE1918" w:rsidP="00CE1918">
      <w:r>
        <w:t xml:space="preserve">Analysis - </w:t>
      </w:r>
    </w:p>
    <w:p w:rsidR="00CE1918" w:rsidRPr="00CE1918" w:rsidRDefault="00CE1918" w:rsidP="00CE1918">
      <w:r w:rsidRPr="00CE1918">
        <w:t>Follow the instructions below to analyze the results of</w:t>
      </w:r>
      <w:r>
        <w:t xml:space="preserve"> your experiment and record all data calculations in your data t</w:t>
      </w:r>
      <w:r w:rsidRPr="00CE1918">
        <w:t>able.</w:t>
      </w:r>
    </w:p>
    <w:p w:rsidR="00CE1918" w:rsidRPr="00CE1918" w:rsidRDefault="00CE1918" w:rsidP="00CE1918">
      <w:r w:rsidRPr="00CE1918">
        <w:t>Calculate calories for each biomass material:</w:t>
      </w:r>
    </w:p>
    <w:p w:rsidR="00CE1918" w:rsidRDefault="00CE1918" w:rsidP="00CE1918">
      <w:r w:rsidRPr="00CE1918">
        <w:t>Calories = Volume of water (ml) X Temperature Change (°C)</w:t>
      </w:r>
    </w:p>
    <w:p w:rsidR="00CE1918" w:rsidRDefault="00CE1918" w:rsidP="00CE1918"/>
    <w:p w:rsidR="00CE1918" w:rsidRDefault="00CE1918" w:rsidP="00CE1918"/>
    <w:p w:rsidR="00CE1918" w:rsidRPr="00CE1918" w:rsidRDefault="00CE1918" w:rsidP="00CE1918"/>
    <w:p w:rsidR="00CE1918" w:rsidRPr="00CE1918" w:rsidRDefault="00CE1918" w:rsidP="00CE1918">
      <w:r w:rsidRPr="00CE1918">
        <w:t>Convert the amount of calories to British thermal unit (Btu):</w:t>
      </w:r>
    </w:p>
    <w:p w:rsidR="00CE1918" w:rsidRDefault="00CE1918" w:rsidP="00CE1918">
      <w:r w:rsidRPr="00CE1918">
        <w:t>1 Btu = 252 calories (convert calories to Btu by dividing by 252)</w:t>
      </w:r>
    </w:p>
    <w:p w:rsidR="00CE1918" w:rsidRDefault="00CE1918" w:rsidP="00CE1918"/>
    <w:p w:rsidR="00CE1918" w:rsidRDefault="00CE1918" w:rsidP="00CE1918"/>
    <w:p w:rsidR="00CE1918" w:rsidRDefault="00CE1918" w:rsidP="00CE1918"/>
    <w:p w:rsidR="00CE1918" w:rsidRPr="00CE1918" w:rsidRDefault="00CE1918" w:rsidP="00CE1918">
      <w:r w:rsidRPr="00CE1918">
        <w:t>Calculate the amount of calories produced per gram of each biomass fuel sample:</w:t>
      </w:r>
    </w:p>
    <w:p w:rsidR="00CE1918" w:rsidRDefault="00CE1918" w:rsidP="00CE1918">
      <w:r>
        <w:t xml:space="preserve">Calories/gram = </w:t>
      </w:r>
      <w:r w:rsidR="001A70D3" w:rsidRPr="00CE1918">
        <w:t>(Volume of water x Temper</w:t>
      </w:r>
      <w:r w:rsidR="001A70D3">
        <w:t xml:space="preserve">ature change) </w:t>
      </w:r>
      <w:r>
        <w:t>÷</w:t>
      </w:r>
      <w:r w:rsidR="001A70D3">
        <w:t xml:space="preserve"> </w:t>
      </w:r>
      <w:r w:rsidRPr="00CE1918">
        <w:t>Mass change (g)</w:t>
      </w:r>
    </w:p>
    <w:p w:rsidR="001A70D3" w:rsidRDefault="001A70D3" w:rsidP="00CE1918"/>
    <w:p w:rsidR="001A70D3" w:rsidRDefault="001A70D3" w:rsidP="00CE1918"/>
    <w:p w:rsidR="001A70D3" w:rsidRPr="00CE1918" w:rsidRDefault="001A70D3" w:rsidP="00CE1918"/>
    <w:p w:rsidR="00CE1918" w:rsidRPr="00CE1918" w:rsidRDefault="00CE1918" w:rsidP="00CE1918">
      <w:r w:rsidRPr="00CE1918">
        <w:t>Calculate the amount of Bt</w:t>
      </w:r>
      <w:r w:rsidR="001A70D3">
        <w:t>u produced per gram of biomass:</w:t>
      </w:r>
    </w:p>
    <w:p w:rsidR="00CE1918" w:rsidRDefault="00CE1918" w:rsidP="00CE1918">
      <w:r w:rsidRPr="00CE1918">
        <w:t xml:space="preserve">Btu/gram = </w:t>
      </w:r>
      <w:r w:rsidR="001A70D3">
        <w:t xml:space="preserve">Btu </w:t>
      </w:r>
      <w:r w:rsidRPr="00CE1918">
        <w:t>÷ Mass change</w:t>
      </w:r>
    </w:p>
    <w:p w:rsidR="001A70D3" w:rsidRDefault="001A70D3" w:rsidP="00CE1918"/>
    <w:p w:rsidR="001A70D3" w:rsidRPr="00CE1918" w:rsidRDefault="001A70D3" w:rsidP="00CE1918"/>
    <w:p w:rsidR="00CE1918" w:rsidRDefault="001A70D3" w:rsidP="00CE1918">
      <w:r>
        <w:t xml:space="preserve">Summary Questions - </w:t>
      </w:r>
    </w:p>
    <w:p w:rsidR="001A70D3" w:rsidRDefault="001A70D3" w:rsidP="001A70D3">
      <w:pPr>
        <w:pStyle w:val="ListParagraph"/>
        <w:numPr>
          <w:ilvl w:val="0"/>
          <w:numId w:val="2"/>
        </w:numPr>
      </w:pPr>
      <w:r>
        <w:t>Explain how energy was released and transferred from biomass materials during</w:t>
      </w:r>
      <w:r>
        <w:t xml:space="preserve"> </w:t>
      </w:r>
      <w:r>
        <w:t>this experiment.</w:t>
      </w:r>
    </w:p>
    <w:p w:rsidR="001A70D3" w:rsidRDefault="001A70D3" w:rsidP="001A70D3"/>
    <w:p w:rsidR="001A70D3" w:rsidRDefault="001A70D3" w:rsidP="001A70D3"/>
    <w:p w:rsidR="001A70D3" w:rsidRDefault="001A70D3" w:rsidP="001A70D3">
      <w:bookmarkStart w:id="0" w:name="_GoBack"/>
      <w:bookmarkEnd w:id="0"/>
    </w:p>
    <w:p w:rsidR="001A70D3" w:rsidRDefault="001A70D3" w:rsidP="001A70D3"/>
    <w:p w:rsidR="001A70D3" w:rsidRDefault="001A70D3" w:rsidP="001A70D3">
      <w:pPr>
        <w:pStyle w:val="ListParagraph"/>
        <w:numPr>
          <w:ilvl w:val="0"/>
          <w:numId w:val="2"/>
        </w:numPr>
      </w:pPr>
      <w:r>
        <w:t>How did the amount of energy released differ among the biomass fuel samples?</w:t>
      </w:r>
      <w:r>
        <w:t xml:space="preserve"> </w:t>
      </w:r>
      <w:r>
        <w:t>Can you think of reasons for this difference?</w:t>
      </w:r>
    </w:p>
    <w:p w:rsidR="001A70D3" w:rsidRDefault="001A70D3" w:rsidP="001A70D3"/>
    <w:p w:rsidR="001A70D3" w:rsidRDefault="001A70D3" w:rsidP="001A70D3"/>
    <w:p w:rsidR="001A70D3" w:rsidRDefault="001A70D3" w:rsidP="001A70D3"/>
    <w:p w:rsidR="001A70D3" w:rsidRDefault="001A70D3" w:rsidP="001A70D3"/>
    <w:p w:rsidR="001A70D3" w:rsidRDefault="001A70D3" w:rsidP="001A70D3">
      <w:pPr>
        <w:pStyle w:val="ListParagraph"/>
        <w:numPr>
          <w:ilvl w:val="0"/>
          <w:numId w:val="2"/>
        </w:numPr>
      </w:pPr>
      <w:r>
        <w:t>Which biomass fuel sample do you think is the most efficient? Why?</w:t>
      </w:r>
    </w:p>
    <w:p w:rsidR="001A70D3" w:rsidRDefault="001A70D3" w:rsidP="001A70D3"/>
    <w:p w:rsidR="001A70D3" w:rsidRDefault="001A70D3" w:rsidP="001A70D3"/>
    <w:p w:rsidR="001A70D3" w:rsidRDefault="001A70D3" w:rsidP="001A70D3"/>
    <w:p w:rsidR="001A70D3" w:rsidRDefault="001A70D3" w:rsidP="001A70D3"/>
    <w:p w:rsidR="001A70D3" w:rsidRPr="00CE1918" w:rsidRDefault="001A70D3" w:rsidP="001A70D3">
      <w:pPr>
        <w:pStyle w:val="ListParagraph"/>
        <w:numPr>
          <w:ilvl w:val="0"/>
          <w:numId w:val="2"/>
        </w:numPr>
      </w:pPr>
      <w:r>
        <w:t>What are the potential advantages and disadvantages of extracting energy from</w:t>
      </w:r>
      <w:r>
        <w:t xml:space="preserve"> </w:t>
      </w:r>
      <w:r>
        <w:t>biomass materials through combustion?</w:t>
      </w:r>
    </w:p>
    <w:sectPr w:rsidR="001A70D3" w:rsidRPr="00CE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796"/>
    <w:multiLevelType w:val="hybridMultilevel"/>
    <w:tmpl w:val="231C5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420"/>
    <w:multiLevelType w:val="hybridMultilevel"/>
    <w:tmpl w:val="DF987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8"/>
    <w:rsid w:val="001A70D3"/>
    <w:rsid w:val="00582032"/>
    <w:rsid w:val="00C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</cp:lastModifiedBy>
  <cp:revision>1</cp:revision>
  <dcterms:created xsi:type="dcterms:W3CDTF">2015-12-15T05:11:00Z</dcterms:created>
  <dcterms:modified xsi:type="dcterms:W3CDTF">2015-12-15T05:25:00Z</dcterms:modified>
</cp:coreProperties>
</file>